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173CC" w14:textId="77777777" w:rsidR="00DB4460" w:rsidRPr="00023E0A" w:rsidRDefault="00DB4460" w:rsidP="00DB4460">
      <w:pPr>
        <w:rPr>
          <w:b/>
          <w:bCs/>
          <w:sz w:val="32"/>
          <w:szCs w:val="32"/>
        </w:rPr>
      </w:pPr>
      <w:r w:rsidRPr="00023E0A">
        <w:rPr>
          <w:b/>
          <w:bCs/>
          <w:sz w:val="32"/>
          <w:szCs w:val="32"/>
        </w:rPr>
        <w:t>Trabalho: Grafo de Alocação de Recursos</w:t>
      </w:r>
    </w:p>
    <w:p w14:paraId="13941787" w14:textId="77777777" w:rsidR="00DB4460" w:rsidRPr="00023E0A" w:rsidRDefault="00DB4460" w:rsidP="00DB4460">
      <w:pPr>
        <w:rPr>
          <w:sz w:val="32"/>
          <w:szCs w:val="32"/>
        </w:rPr>
      </w:pPr>
      <w:r w:rsidRPr="00023E0A">
        <w:rPr>
          <w:b/>
          <w:bCs/>
          <w:sz w:val="32"/>
          <w:szCs w:val="32"/>
        </w:rPr>
        <w:t>Disciplina:</w:t>
      </w:r>
      <w:r w:rsidRPr="00023E0A">
        <w:rPr>
          <w:sz w:val="32"/>
          <w:szCs w:val="32"/>
        </w:rPr>
        <w:t xml:space="preserve"> Fundamentos de Sistemas Operacionais</w:t>
      </w:r>
      <w:r w:rsidRPr="00023E0A">
        <w:rPr>
          <w:sz w:val="32"/>
          <w:szCs w:val="32"/>
        </w:rPr>
        <w:br/>
      </w:r>
      <w:r w:rsidRPr="00023E0A">
        <w:rPr>
          <w:b/>
          <w:bCs/>
          <w:sz w:val="32"/>
          <w:szCs w:val="32"/>
        </w:rPr>
        <w:t>Professor:</w:t>
      </w:r>
      <w:r w:rsidRPr="00023E0A">
        <w:rPr>
          <w:sz w:val="32"/>
          <w:szCs w:val="32"/>
        </w:rPr>
        <w:t xml:space="preserve"> Thiago Dias Negrão</w:t>
      </w:r>
      <w:r w:rsidRPr="00023E0A">
        <w:rPr>
          <w:sz w:val="32"/>
          <w:szCs w:val="32"/>
        </w:rPr>
        <w:br/>
      </w:r>
      <w:r w:rsidRPr="00023E0A">
        <w:rPr>
          <w:b/>
          <w:bCs/>
          <w:sz w:val="32"/>
          <w:szCs w:val="32"/>
        </w:rPr>
        <w:t>Tema:</w:t>
      </w:r>
      <w:r w:rsidRPr="00023E0A">
        <w:rPr>
          <w:sz w:val="32"/>
          <w:szCs w:val="32"/>
        </w:rPr>
        <w:t xml:space="preserve"> Deadlocks e Grafo de Alocação de Recursos</w:t>
      </w:r>
    </w:p>
    <w:p w14:paraId="386F90AF" w14:textId="394F7E47" w:rsidR="00DB4460" w:rsidRPr="00023E0A" w:rsidRDefault="00DB4460" w:rsidP="00DB4460">
      <w:pPr>
        <w:rPr>
          <w:sz w:val="32"/>
          <w:szCs w:val="32"/>
        </w:rPr>
      </w:pPr>
      <w:r w:rsidRPr="00023E0A">
        <w:rPr>
          <w:b/>
          <w:bCs/>
          <w:sz w:val="32"/>
          <w:szCs w:val="32"/>
        </w:rPr>
        <w:t>Objetivo</w:t>
      </w:r>
      <w:r w:rsidR="00CC5243">
        <w:rPr>
          <w:b/>
          <w:bCs/>
          <w:sz w:val="32"/>
          <w:szCs w:val="32"/>
        </w:rPr>
        <w:t xml:space="preserve">: </w:t>
      </w:r>
      <w:r w:rsidRPr="00023E0A">
        <w:rPr>
          <w:sz w:val="32"/>
          <w:szCs w:val="32"/>
        </w:rPr>
        <w:t>Representar processos, recursos e situações de deadlock por meio de grafos.</w:t>
      </w:r>
    </w:p>
    <w:p w14:paraId="2B0E6823" w14:textId="39AC33F9" w:rsidR="00DB4460" w:rsidRPr="00023E0A" w:rsidRDefault="00DB4460" w:rsidP="00DB4460">
      <w:pPr>
        <w:rPr>
          <w:b/>
          <w:bCs/>
          <w:sz w:val="32"/>
          <w:szCs w:val="32"/>
        </w:rPr>
      </w:pPr>
      <w:r w:rsidRPr="00023E0A">
        <w:rPr>
          <w:b/>
          <w:bCs/>
          <w:sz w:val="32"/>
          <w:szCs w:val="32"/>
        </w:rPr>
        <w:t>Como desenhar</w:t>
      </w:r>
      <w:r w:rsidR="00CC5243">
        <w:rPr>
          <w:b/>
          <w:bCs/>
          <w:sz w:val="32"/>
          <w:szCs w:val="32"/>
        </w:rPr>
        <w:t>:</w:t>
      </w:r>
    </w:p>
    <w:p w14:paraId="62BDC308" w14:textId="77777777" w:rsidR="00DB4460" w:rsidRPr="00023E0A" w:rsidRDefault="00DB4460" w:rsidP="00DB4460">
      <w:pPr>
        <w:numPr>
          <w:ilvl w:val="0"/>
          <w:numId w:val="1"/>
        </w:numPr>
        <w:rPr>
          <w:sz w:val="32"/>
          <w:szCs w:val="32"/>
        </w:rPr>
      </w:pPr>
      <w:r w:rsidRPr="00023E0A">
        <w:rPr>
          <w:sz w:val="32"/>
          <w:szCs w:val="32"/>
        </w:rPr>
        <w:t>Represente os processos por círculos: P1, P2 e P3.</w:t>
      </w:r>
    </w:p>
    <w:p w14:paraId="24EFEC37" w14:textId="77777777" w:rsidR="00DB4460" w:rsidRPr="00023E0A" w:rsidRDefault="00DB4460" w:rsidP="00DB4460">
      <w:pPr>
        <w:numPr>
          <w:ilvl w:val="0"/>
          <w:numId w:val="1"/>
        </w:numPr>
        <w:rPr>
          <w:sz w:val="32"/>
          <w:szCs w:val="32"/>
        </w:rPr>
      </w:pPr>
      <w:r w:rsidRPr="00023E0A">
        <w:rPr>
          <w:sz w:val="32"/>
          <w:szCs w:val="32"/>
        </w:rPr>
        <w:t>Represente os recursos por quadrados: R1, R2 e R3.</w:t>
      </w:r>
    </w:p>
    <w:p w14:paraId="2345B972" w14:textId="77777777" w:rsidR="00DB4460" w:rsidRPr="00023E0A" w:rsidRDefault="00DB4460" w:rsidP="00DB4460">
      <w:pPr>
        <w:numPr>
          <w:ilvl w:val="0"/>
          <w:numId w:val="1"/>
        </w:numPr>
        <w:rPr>
          <w:sz w:val="32"/>
          <w:szCs w:val="32"/>
        </w:rPr>
      </w:pPr>
      <w:r w:rsidRPr="00023E0A">
        <w:rPr>
          <w:sz w:val="32"/>
          <w:szCs w:val="32"/>
        </w:rPr>
        <w:t>Processo apontando para recurso significa solicitação:</w:t>
      </w:r>
    </w:p>
    <w:p w14:paraId="44E81E7C" w14:textId="77777777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P1 → R1</w:t>
      </w:r>
    </w:p>
    <w:p w14:paraId="17E64D3F" w14:textId="77777777" w:rsidR="00DB4460" w:rsidRPr="00023E0A" w:rsidRDefault="00DB4460" w:rsidP="00DB4460">
      <w:pPr>
        <w:numPr>
          <w:ilvl w:val="0"/>
          <w:numId w:val="2"/>
        </w:numPr>
        <w:rPr>
          <w:sz w:val="32"/>
          <w:szCs w:val="32"/>
        </w:rPr>
      </w:pPr>
      <w:r w:rsidRPr="00023E0A">
        <w:rPr>
          <w:sz w:val="32"/>
          <w:szCs w:val="32"/>
        </w:rPr>
        <w:t>Recurso apontando para processo significa que o recurso está alocado:</w:t>
      </w:r>
    </w:p>
    <w:p w14:paraId="792E2753" w14:textId="77777777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R1 → P1</w:t>
      </w:r>
    </w:p>
    <w:p w14:paraId="7AA79941" w14:textId="77777777" w:rsidR="00DB4460" w:rsidRPr="00023E0A" w:rsidRDefault="00DB4460" w:rsidP="00DB4460">
      <w:pPr>
        <w:rPr>
          <w:b/>
          <w:bCs/>
          <w:sz w:val="32"/>
          <w:szCs w:val="32"/>
        </w:rPr>
      </w:pPr>
      <w:r w:rsidRPr="00023E0A">
        <w:rPr>
          <w:b/>
          <w:bCs/>
          <w:sz w:val="32"/>
          <w:szCs w:val="32"/>
        </w:rPr>
        <w:t>Situação 1</w:t>
      </w:r>
    </w:p>
    <w:p w14:paraId="0AAF476E" w14:textId="50A954C4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R1 está alocado para P1.</w:t>
      </w:r>
      <w:r w:rsidR="00470CE4">
        <w:rPr>
          <w:sz w:val="32"/>
          <w:szCs w:val="32"/>
        </w:rPr>
        <w:t xml:space="preserve">  </w:t>
      </w:r>
      <w:r w:rsidR="00800EB9">
        <w:rPr>
          <w:sz w:val="32"/>
          <w:szCs w:val="32"/>
        </w:rPr>
        <w:t xml:space="preserve">R-1 -&gt; p1 -&gt; r2 </w:t>
      </w:r>
      <w:r w:rsidRPr="00023E0A">
        <w:rPr>
          <w:sz w:val="32"/>
          <w:szCs w:val="32"/>
        </w:rPr>
        <w:br/>
        <w:t>P1 está solicitando R2.</w:t>
      </w:r>
      <w:r w:rsidRPr="00023E0A">
        <w:rPr>
          <w:sz w:val="32"/>
          <w:szCs w:val="32"/>
        </w:rPr>
        <w:br/>
        <w:t>R2 está disponível.</w:t>
      </w:r>
    </w:p>
    <w:p w14:paraId="01540156" w14:textId="77777777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Responda:</w:t>
      </w:r>
    </w:p>
    <w:p w14:paraId="0EC3E077" w14:textId="77777777" w:rsidR="00DB4460" w:rsidRPr="00023E0A" w:rsidRDefault="00DB4460" w:rsidP="00DB4460">
      <w:pPr>
        <w:numPr>
          <w:ilvl w:val="0"/>
          <w:numId w:val="3"/>
        </w:numPr>
        <w:rPr>
          <w:sz w:val="32"/>
          <w:szCs w:val="32"/>
        </w:rPr>
      </w:pPr>
      <w:r w:rsidRPr="00023E0A">
        <w:rPr>
          <w:sz w:val="32"/>
          <w:szCs w:val="32"/>
        </w:rPr>
        <w:t>Desenhe o grafo.</w:t>
      </w:r>
    </w:p>
    <w:p w14:paraId="0B86ECC2" w14:textId="77777777" w:rsidR="00DB4460" w:rsidRPr="00023E0A" w:rsidRDefault="00DB4460" w:rsidP="00DB4460">
      <w:pPr>
        <w:numPr>
          <w:ilvl w:val="0"/>
          <w:numId w:val="3"/>
        </w:numPr>
        <w:rPr>
          <w:sz w:val="32"/>
          <w:szCs w:val="32"/>
        </w:rPr>
      </w:pPr>
      <w:r w:rsidRPr="00023E0A">
        <w:rPr>
          <w:sz w:val="32"/>
          <w:szCs w:val="32"/>
        </w:rPr>
        <w:t>Existe um ciclo?</w:t>
      </w:r>
    </w:p>
    <w:p w14:paraId="52357DF1" w14:textId="77777777" w:rsidR="00DB4460" w:rsidRPr="00023E0A" w:rsidRDefault="00DB4460" w:rsidP="00DB4460">
      <w:pPr>
        <w:numPr>
          <w:ilvl w:val="0"/>
          <w:numId w:val="3"/>
        </w:numPr>
        <w:rPr>
          <w:sz w:val="32"/>
          <w:szCs w:val="32"/>
        </w:rPr>
      </w:pPr>
      <w:r w:rsidRPr="00023E0A">
        <w:rPr>
          <w:sz w:val="32"/>
          <w:szCs w:val="32"/>
        </w:rPr>
        <w:t>Existe deadlock? Justifique.</w:t>
      </w:r>
    </w:p>
    <w:p w14:paraId="742CB0F5" w14:textId="77777777" w:rsidR="00CC5243" w:rsidRDefault="00CC5243" w:rsidP="00DB4460">
      <w:pPr>
        <w:rPr>
          <w:b/>
          <w:bCs/>
          <w:sz w:val="32"/>
          <w:szCs w:val="32"/>
        </w:rPr>
      </w:pPr>
    </w:p>
    <w:p w14:paraId="6465CDEB" w14:textId="77777777" w:rsidR="00CC5243" w:rsidRDefault="00CC5243" w:rsidP="00DB4460">
      <w:pPr>
        <w:rPr>
          <w:b/>
          <w:bCs/>
          <w:sz w:val="32"/>
          <w:szCs w:val="32"/>
        </w:rPr>
      </w:pPr>
    </w:p>
    <w:p w14:paraId="692D763B" w14:textId="1E52AA8E" w:rsidR="00DB4460" w:rsidRPr="00023E0A" w:rsidRDefault="00DB4460" w:rsidP="00DB4460">
      <w:pPr>
        <w:rPr>
          <w:b/>
          <w:bCs/>
          <w:sz w:val="32"/>
          <w:szCs w:val="32"/>
        </w:rPr>
      </w:pPr>
      <w:r w:rsidRPr="00023E0A">
        <w:rPr>
          <w:b/>
          <w:bCs/>
          <w:sz w:val="32"/>
          <w:szCs w:val="32"/>
        </w:rPr>
        <w:lastRenderedPageBreak/>
        <w:t>Situação 2</w:t>
      </w:r>
    </w:p>
    <w:p w14:paraId="101D9858" w14:textId="77777777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P1 possui R1 e solicita R2.</w:t>
      </w:r>
      <w:r w:rsidRPr="00023E0A">
        <w:rPr>
          <w:sz w:val="32"/>
          <w:szCs w:val="32"/>
        </w:rPr>
        <w:br/>
        <w:t>P2 possui R2 e solicita R1.</w:t>
      </w:r>
    </w:p>
    <w:p w14:paraId="5A6A1274" w14:textId="77777777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Responda:</w:t>
      </w:r>
    </w:p>
    <w:p w14:paraId="3252C59B" w14:textId="77777777" w:rsidR="00DB4460" w:rsidRPr="00023E0A" w:rsidRDefault="00DB4460" w:rsidP="00DB4460">
      <w:pPr>
        <w:numPr>
          <w:ilvl w:val="0"/>
          <w:numId w:val="4"/>
        </w:numPr>
        <w:rPr>
          <w:sz w:val="32"/>
          <w:szCs w:val="32"/>
        </w:rPr>
      </w:pPr>
      <w:r w:rsidRPr="00023E0A">
        <w:rPr>
          <w:sz w:val="32"/>
          <w:szCs w:val="32"/>
        </w:rPr>
        <w:t>Desenhe o grafo.</w:t>
      </w:r>
    </w:p>
    <w:p w14:paraId="2C73A081" w14:textId="77777777" w:rsidR="00DB4460" w:rsidRPr="00023E0A" w:rsidRDefault="00DB4460" w:rsidP="00DB4460">
      <w:pPr>
        <w:numPr>
          <w:ilvl w:val="0"/>
          <w:numId w:val="4"/>
        </w:numPr>
        <w:rPr>
          <w:sz w:val="32"/>
          <w:szCs w:val="32"/>
        </w:rPr>
      </w:pPr>
      <w:r w:rsidRPr="00023E0A">
        <w:rPr>
          <w:sz w:val="32"/>
          <w:szCs w:val="32"/>
        </w:rPr>
        <w:t>Mostre o ciclo encontrado.</w:t>
      </w:r>
    </w:p>
    <w:p w14:paraId="6AE13C7E" w14:textId="77777777" w:rsidR="00DB4460" w:rsidRPr="00023E0A" w:rsidRDefault="00DB4460" w:rsidP="00DB4460">
      <w:pPr>
        <w:numPr>
          <w:ilvl w:val="0"/>
          <w:numId w:val="4"/>
        </w:numPr>
        <w:rPr>
          <w:sz w:val="32"/>
          <w:szCs w:val="32"/>
        </w:rPr>
      </w:pPr>
      <w:r w:rsidRPr="00023E0A">
        <w:rPr>
          <w:sz w:val="32"/>
          <w:szCs w:val="32"/>
        </w:rPr>
        <w:t>Existe deadlock?</w:t>
      </w:r>
    </w:p>
    <w:p w14:paraId="5DDAA07D" w14:textId="77777777" w:rsidR="00DB4460" w:rsidRPr="00023E0A" w:rsidRDefault="00DB4460" w:rsidP="00DB4460">
      <w:pPr>
        <w:numPr>
          <w:ilvl w:val="0"/>
          <w:numId w:val="4"/>
        </w:numPr>
        <w:rPr>
          <w:sz w:val="32"/>
          <w:szCs w:val="32"/>
        </w:rPr>
      </w:pPr>
      <w:r w:rsidRPr="00023E0A">
        <w:rPr>
          <w:sz w:val="32"/>
          <w:szCs w:val="32"/>
        </w:rPr>
        <w:t>Qual processo poderia ser encerrado para quebrar o ciclo?</w:t>
      </w:r>
    </w:p>
    <w:p w14:paraId="5FE789EF" w14:textId="77777777" w:rsidR="00CC5243" w:rsidRDefault="00CC5243" w:rsidP="00DB4460">
      <w:pPr>
        <w:rPr>
          <w:b/>
          <w:bCs/>
          <w:sz w:val="32"/>
          <w:szCs w:val="32"/>
        </w:rPr>
      </w:pPr>
    </w:p>
    <w:p w14:paraId="2B27859A" w14:textId="77777777" w:rsidR="00CC5243" w:rsidRDefault="00CC5243" w:rsidP="00DB4460">
      <w:pPr>
        <w:rPr>
          <w:b/>
          <w:bCs/>
          <w:sz w:val="32"/>
          <w:szCs w:val="32"/>
        </w:rPr>
      </w:pPr>
    </w:p>
    <w:p w14:paraId="12F560DB" w14:textId="77777777" w:rsidR="00CC5243" w:rsidRDefault="00CC5243" w:rsidP="00DB4460">
      <w:pPr>
        <w:rPr>
          <w:b/>
          <w:bCs/>
          <w:sz w:val="32"/>
          <w:szCs w:val="32"/>
        </w:rPr>
      </w:pPr>
    </w:p>
    <w:p w14:paraId="66E95B6C" w14:textId="77777777" w:rsidR="00CC5243" w:rsidRDefault="00CC5243" w:rsidP="00DB4460">
      <w:pPr>
        <w:rPr>
          <w:b/>
          <w:bCs/>
          <w:sz w:val="32"/>
          <w:szCs w:val="32"/>
        </w:rPr>
      </w:pPr>
    </w:p>
    <w:p w14:paraId="274BB8D9" w14:textId="21652D81" w:rsidR="00DB4460" w:rsidRPr="00023E0A" w:rsidRDefault="00DB4460" w:rsidP="00DB4460">
      <w:pPr>
        <w:rPr>
          <w:b/>
          <w:bCs/>
          <w:sz w:val="32"/>
          <w:szCs w:val="32"/>
        </w:rPr>
      </w:pPr>
      <w:r w:rsidRPr="00023E0A">
        <w:rPr>
          <w:b/>
          <w:bCs/>
          <w:sz w:val="32"/>
          <w:szCs w:val="32"/>
        </w:rPr>
        <w:t>Situação 3</w:t>
      </w:r>
    </w:p>
    <w:p w14:paraId="1EFF23B7" w14:textId="34508E3B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P1 possui R1 e solicita R2.</w:t>
      </w:r>
      <w:r w:rsidR="00F83626">
        <w:rPr>
          <w:sz w:val="32"/>
          <w:szCs w:val="32"/>
        </w:rPr>
        <w:t xml:space="preserve"> </w:t>
      </w:r>
      <w:r w:rsidRPr="00023E0A">
        <w:rPr>
          <w:sz w:val="32"/>
          <w:szCs w:val="32"/>
        </w:rPr>
        <w:t>P2 possui R2 e solicita R3.</w:t>
      </w:r>
      <w:r w:rsidR="00F83626">
        <w:rPr>
          <w:sz w:val="32"/>
          <w:szCs w:val="32"/>
        </w:rPr>
        <w:t xml:space="preserve"> </w:t>
      </w:r>
      <w:r w:rsidRPr="00023E0A">
        <w:rPr>
          <w:sz w:val="32"/>
          <w:szCs w:val="32"/>
        </w:rPr>
        <w:t>P3 possui R3 e solicita R1.</w:t>
      </w:r>
    </w:p>
    <w:p w14:paraId="3D09F6E0" w14:textId="77777777" w:rsidR="00DB4460" w:rsidRPr="00023E0A" w:rsidRDefault="00DB4460" w:rsidP="00DB4460">
      <w:pPr>
        <w:rPr>
          <w:sz w:val="32"/>
          <w:szCs w:val="32"/>
        </w:rPr>
      </w:pPr>
      <w:r w:rsidRPr="00023E0A">
        <w:rPr>
          <w:sz w:val="32"/>
          <w:szCs w:val="32"/>
        </w:rPr>
        <w:t>Responda:</w:t>
      </w:r>
    </w:p>
    <w:p w14:paraId="30AF0A69" w14:textId="77777777" w:rsidR="00F83626" w:rsidRDefault="00DB4460" w:rsidP="00DB4460">
      <w:pPr>
        <w:numPr>
          <w:ilvl w:val="0"/>
          <w:numId w:val="5"/>
        </w:numPr>
        <w:rPr>
          <w:sz w:val="32"/>
          <w:szCs w:val="32"/>
        </w:rPr>
      </w:pPr>
      <w:r w:rsidRPr="00F83626">
        <w:rPr>
          <w:sz w:val="32"/>
          <w:szCs w:val="32"/>
        </w:rPr>
        <w:t>Desenhe o grafo.</w:t>
      </w:r>
      <w:r w:rsidR="00F83626">
        <w:rPr>
          <w:sz w:val="32"/>
          <w:szCs w:val="32"/>
        </w:rPr>
        <w:t xml:space="preserve"> </w:t>
      </w:r>
    </w:p>
    <w:p w14:paraId="313869A9" w14:textId="40484C97" w:rsidR="00DB4460" w:rsidRPr="00F83626" w:rsidRDefault="00DB4460" w:rsidP="00DB4460">
      <w:pPr>
        <w:numPr>
          <w:ilvl w:val="0"/>
          <w:numId w:val="5"/>
        </w:numPr>
        <w:rPr>
          <w:sz w:val="32"/>
          <w:szCs w:val="32"/>
        </w:rPr>
      </w:pPr>
      <w:r w:rsidRPr="00F83626">
        <w:rPr>
          <w:sz w:val="32"/>
          <w:szCs w:val="32"/>
        </w:rPr>
        <w:t>Mostre o ciclo completo.</w:t>
      </w:r>
    </w:p>
    <w:p w14:paraId="5C3A4CC3" w14:textId="77777777" w:rsidR="00DB4460" w:rsidRPr="00023E0A" w:rsidRDefault="00DB4460" w:rsidP="00DB4460">
      <w:pPr>
        <w:numPr>
          <w:ilvl w:val="0"/>
          <w:numId w:val="5"/>
        </w:numPr>
        <w:rPr>
          <w:sz w:val="32"/>
          <w:szCs w:val="32"/>
        </w:rPr>
      </w:pPr>
      <w:r w:rsidRPr="00023E0A">
        <w:rPr>
          <w:sz w:val="32"/>
          <w:szCs w:val="32"/>
        </w:rPr>
        <w:t>Quais condições de deadlock estão presentes?</w:t>
      </w:r>
    </w:p>
    <w:p w14:paraId="439FC2E9" w14:textId="77777777" w:rsidR="00DB4460" w:rsidRPr="00023E0A" w:rsidRDefault="00DB4460" w:rsidP="00DB4460">
      <w:pPr>
        <w:numPr>
          <w:ilvl w:val="0"/>
          <w:numId w:val="5"/>
        </w:numPr>
        <w:rPr>
          <w:sz w:val="32"/>
          <w:szCs w:val="32"/>
        </w:rPr>
      </w:pPr>
      <w:r w:rsidRPr="00023E0A">
        <w:rPr>
          <w:sz w:val="32"/>
          <w:szCs w:val="32"/>
        </w:rPr>
        <w:t>Apresente uma forma de prevenir esse deadlock.</w:t>
      </w:r>
    </w:p>
    <w:p w14:paraId="749E3822" w14:textId="77777777" w:rsidR="00440F93" w:rsidRDefault="00440F93"/>
    <w:sectPr w:rsidR="00440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66F68"/>
    <w:multiLevelType w:val="multilevel"/>
    <w:tmpl w:val="7BCA6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23E2F"/>
    <w:multiLevelType w:val="multilevel"/>
    <w:tmpl w:val="92D6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131312"/>
    <w:multiLevelType w:val="multilevel"/>
    <w:tmpl w:val="96FC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8E3870"/>
    <w:multiLevelType w:val="multilevel"/>
    <w:tmpl w:val="ACD63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3C05FB"/>
    <w:multiLevelType w:val="multilevel"/>
    <w:tmpl w:val="30686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481580">
    <w:abstractNumId w:val="2"/>
  </w:num>
  <w:num w:numId="2" w16cid:durableId="243995289">
    <w:abstractNumId w:val="1"/>
  </w:num>
  <w:num w:numId="3" w16cid:durableId="967781985">
    <w:abstractNumId w:val="0"/>
  </w:num>
  <w:num w:numId="4" w16cid:durableId="182090556">
    <w:abstractNumId w:val="3"/>
  </w:num>
  <w:num w:numId="5" w16cid:durableId="17669255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93"/>
    <w:rsid w:val="00023E0A"/>
    <w:rsid w:val="003643E3"/>
    <w:rsid w:val="00440F93"/>
    <w:rsid w:val="00470CE4"/>
    <w:rsid w:val="006D434A"/>
    <w:rsid w:val="00800EB9"/>
    <w:rsid w:val="00CC5243"/>
    <w:rsid w:val="00DB4460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F3BFC"/>
  <w15:chartTrackingRefBased/>
  <w15:docId w15:val="{5B0C8EB0-08BA-4905-99E3-15E884C5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40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0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0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0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0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0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0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0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0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0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0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0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0F9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0F9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0F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0F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0F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0F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0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0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0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0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0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0F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0F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0F9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0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0F9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0F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824C7-9E82-4BB4-9ECF-FBE4796CD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175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Dias</dc:creator>
  <cp:keywords/>
  <dc:description/>
  <cp:lastModifiedBy>Thiago Dias</cp:lastModifiedBy>
  <cp:revision>7</cp:revision>
  <dcterms:created xsi:type="dcterms:W3CDTF">2026-09-13T19:12:00Z</dcterms:created>
  <dcterms:modified xsi:type="dcterms:W3CDTF">2026-09-13T19:23:00Z</dcterms:modified>
</cp:coreProperties>
</file>